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4EFBA4D2" w:rsidR="009830D1" w:rsidRPr="002315FB" w:rsidRDefault="00DB23AD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AE6A9F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B23AD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2025-01-31T06:29:00Z</dcterms:modified>
</cp:coreProperties>
</file>